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578F8" w14:textId="265D0235" w:rsidR="004430F2" w:rsidRDefault="006E69A7">
      <w:pPr>
        <w:rPr>
          <w:lang w:val="uk-UA"/>
        </w:rPr>
      </w:pPr>
      <w:r>
        <w:t xml:space="preserve">Андросова Т.С. </w:t>
      </w:r>
      <w:r>
        <w:rPr>
          <w:lang w:val="uk-UA"/>
        </w:rPr>
        <w:t>Українська література 5-б.</w:t>
      </w:r>
    </w:p>
    <w:p w14:paraId="592A8325" w14:textId="4EF5FEC1" w:rsidR="006E69A7" w:rsidRDefault="006E69A7">
      <w:pPr>
        <w:rPr>
          <w:lang w:val="uk-UA"/>
        </w:rPr>
      </w:pPr>
    </w:p>
    <w:p w14:paraId="4E3B038F" w14:textId="68E141F3" w:rsidR="006E69A7" w:rsidRDefault="006E69A7">
      <w:pPr>
        <w:rPr>
          <w:lang w:val="uk-UA"/>
        </w:rPr>
      </w:pPr>
      <w:r>
        <w:rPr>
          <w:lang w:val="uk-UA"/>
        </w:rPr>
        <w:t xml:space="preserve">1.Прочитати оповідання </w:t>
      </w:r>
      <w:proofErr w:type="spellStart"/>
      <w:r>
        <w:rPr>
          <w:lang w:val="uk-UA"/>
        </w:rPr>
        <w:t>Гр.Тютюнника</w:t>
      </w:r>
      <w:proofErr w:type="spellEnd"/>
      <w:r>
        <w:rPr>
          <w:lang w:val="uk-UA"/>
        </w:rPr>
        <w:t xml:space="preserve"> «Дивак»(</w:t>
      </w:r>
      <w:proofErr w:type="spellStart"/>
      <w:r>
        <w:rPr>
          <w:lang w:val="uk-UA"/>
        </w:rPr>
        <w:t>стор</w:t>
      </w:r>
      <w:proofErr w:type="spellEnd"/>
      <w:r>
        <w:rPr>
          <w:lang w:val="uk-UA"/>
        </w:rPr>
        <w:t xml:space="preserve"> 231-239). Відповісти письмово на питання 1,2,3,5,7 на стор.238-239.</w:t>
      </w:r>
      <w:bookmarkStart w:id="0" w:name="_GoBack"/>
      <w:bookmarkEnd w:id="0"/>
    </w:p>
    <w:p w14:paraId="437CD011" w14:textId="5E34ED05" w:rsidR="006E69A7" w:rsidRPr="006E69A7" w:rsidRDefault="006E69A7">
      <w:pPr>
        <w:rPr>
          <w:lang w:val="uk-UA"/>
        </w:rPr>
      </w:pPr>
      <w:r>
        <w:rPr>
          <w:lang w:val="uk-UA"/>
        </w:rPr>
        <w:t>2.Письмова відповісти на питання 8,10,11 на стор.239.</w:t>
      </w:r>
    </w:p>
    <w:sectPr w:rsidR="006E69A7" w:rsidRPr="006E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BC"/>
    <w:rsid w:val="000E43BC"/>
    <w:rsid w:val="004430F2"/>
    <w:rsid w:val="006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FED"/>
  <w15:chartTrackingRefBased/>
  <w15:docId w15:val="{CA213F74-341B-4F18-B61E-DB43D63F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2020-05-02T16:45:00Z</dcterms:created>
  <dcterms:modified xsi:type="dcterms:W3CDTF">2020-05-02T16:52:00Z</dcterms:modified>
</cp:coreProperties>
</file>